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00" w:type="dxa"/>
        <w:tblLook w:val="04A0" w:firstRow="1" w:lastRow="0" w:firstColumn="1" w:lastColumn="0" w:noHBand="0" w:noVBand="1"/>
      </w:tblPr>
      <w:tblGrid>
        <w:gridCol w:w="15285"/>
      </w:tblGrid>
      <w:tr w:rsidR="00B4353D" w:rsidRPr="00B4353D" w:rsidTr="00B4353D">
        <w:trPr>
          <w:trHeight w:val="495"/>
        </w:trPr>
        <w:tc>
          <w:tcPr>
            <w:tcW w:w="1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53D" w:rsidRPr="00B4353D" w:rsidRDefault="00B4353D" w:rsidP="00B435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435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 ประจำปีงบประมาณ พ.ศ.</w:t>
            </w:r>
            <w:r w:rsidRPr="00B435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4353D" w:rsidRPr="00B4353D" w:rsidTr="00B4353D">
        <w:trPr>
          <w:trHeight w:val="495"/>
        </w:trPr>
        <w:tc>
          <w:tcPr>
            <w:tcW w:w="1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53D" w:rsidRPr="00B4353D" w:rsidRDefault="00B4353D" w:rsidP="00B435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35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  องค์การบริหารส่วนตำบลทุ่งคาวัด</w:t>
            </w:r>
          </w:p>
        </w:tc>
      </w:tr>
      <w:tr w:rsidR="00B4353D" w:rsidRPr="00B4353D" w:rsidTr="00B4353D">
        <w:trPr>
          <w:trHeight w:val="495"/>
        </w:trPr>
        <w:tc>
          <w:tcPr>
            <w:tcW w:w="1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53D" w:rsidRDefault="00B4353D" w:rsidP="00B435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35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อำเภอละ</w:t>
            </w:r>
            <w:proofErr w:type="spellStart"/>
            <w:r w:rsidRPr="00B435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</w:t>
            </w:r>
            <w:proofErr w:type="spellEnd"/>
            <w:r w:rsidRPr="00B435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จังหวัดชุมพร</w:t>
            </w:r>
          </w:p>
          <w:tbl>
            <w:tblPr>
              <w:tblStyle w:val="a3"/>
              <w:tblW w:w="15059" w:type="dxa"/>
              <w:tblLook w:val="04A0" w:firstRow="1" w:lastRow="0" w:firstColumn="1" w:lastColumn="0" w:noHBand="0" w:noVBand="1"/>
            </w:tblPr>
            <w:tblGrid>
              <w:gridCol w:w="881"/>
              <w:gridCol w:w="4208"/>
              <w:gridCol w:w="1976"/>
              <w:gridCol w:w="2946"/>
              <w:gridCol w:w="5048"/>
            </w:tblGrid>
            <w:tr w:rsidR="00B4353D" w:rsidTr="00B4353D">
              <w:tc>
                <w:tcPr>
                  <w:tcW w:w="881" w:type="dxa"/>
                </w:tcPr>
                <w:p w:rsidR="00B4353D" w:rsidRP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B4353D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</w:p>
              </w:tc>
              <w:tc>
                <w:tcPr>
                  <w:tcW w:w="4208" w:type="dxa"/>
                </w:tcPr>
                <w:p w:rsidR="00B4353D" w:rsidRP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ชื่อรายการ</w:t>
                  </w:r>
                </w:p>
              </w:tc>
              <w:tc>
                <w:tcPr>
                  <w:tcW w:w="1976" w:type="dxa"/>
                </w:tcPr>
                <w:p w:rsidR="00B4353D" w:rsidRP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งบประมาณ  (บาท)</w:t>
                  </w:r>
                </w:p>
              </w:tc>
              <w:tc>
                <w:tcPr>
                  <w:tcW w:w="2946" w:type="dxa"/>
                </w:tcPr>
                <w:p w:rsidR="00B4353D" w:rsidRP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รหัสงบประมาณ</w:t>
                  </w:r>
                </w:p>
              </w:tc>
              <w:tc>
                <w:tcPr>
                  <w:tcW w:w="5048" w:type="dxa"/>
                </w:tcPr>
                <w:p w:rsidR="00B4353D" w:rsidRP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ประเภทเงินอุดหนุน (งบประจำปี/งบเหลือจ่าย/งบกลาง)</w:t>
                  </w:r>
                </w:p>
              </w:tc>
            </w:tr>
            <w:tr w:rsidR="00B4353D" w:rsidTr="00B4353D">
              <w:tc>
                <w:tcPr>
                  <w:tcW w:w="881" w:type="dxa"/>
                </w:tcPr>
                <w:p w:rsid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4208" w:type="dxa"/>
                </w:tcPr>
                <w:p w:rsidR="00B4353D" w:rsidRPr="00B4353D" w:rsidRDefault="00B4353D" w:rsidP="00B4353D">
                  <w:pPr>
                    <w:jc w:val="thaiDistribute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ก่อสร้างถนนคอนกรีตเสริมเหล็ก  รหัสทางหลวง</w:t>
                  </w:r>
                </w:p>
                <w:p w:rsidR="00B4353D" w:rsidRPr="00B4353D" w:rsidRDefault="00B4353D" w:rsidP="00B4353D">
                  <w:pPr>
                    <w:jc w:val="thaiDistribute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ท้องถิ่น </w:t>
                  </w:r>
                  <w:proofErr w:type="spellStart"/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ชพ</w:t>
                  </w:r>
                  <w:proofErr w:type="spellEnd"/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.ถ.44050  ซอยเอื้ออารี</w:t>
                  </w:r>
                  <w:proofErr w:type="spellStart"/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ย์</w:t>
                  </w:r>
                  <w:proofErr w:type="spellEnd"/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พัฒนา</w:t>
                  </w:r>
                </w:p>
                <w:p w:rsidR="00B4353D" w:rsidRPr="00B4353D" w:rsidRDefault="00B4353D" w:rsidP="00B4353D">
                  <w:pPr>
                    <w:jc w:val="thaiDistribute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หมู่ที่  4  บ้านไสใหญ่  ตำบลทุ่งคาวัด </w:t>
                  </w:r>
                </w:p>
                <w:p w:rsidR="00B4353D" w:rsidRPr="00B4353D" w:rsidRDefault="00B4353D" w:rsidP="00B4353D">
                  <w:pPr>
                    <w:jc w:val="thaiDistribute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กว้าง 5.00  เมตร  ยาว  1,728.00 เมตร</w:t>
                  </w:r>
                </w:p>
                <w:p w:rsidR="00B4353D" w:rsidRPr="00B4353D" w:rsidRDefault="00B4353D" w:rsidP="00B4353D">
                  <w:pPr>
                    <w:jc w:val="thaiDistribute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หนา 0.15 เมตร  หรือมีพื้นที่ไม่น้อยกว่า </w:t>
                  </w:r>
                </w:p>
                <w:p w:rsidR="00B4353D" w:rsidRPr="00B4353D" w:rsidRDefault="00B4353D" w:rsidP="00B4353D">
                  <w:pPr>
                    <w:jc w:val="thaiDistribute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8,640.00 ตารางเมตร  ไหล่ทางข้างละ </w:t>
                  </w:r>
                </w:p>
                <w:p w:rsidR="00B4353D" w:rsidRPr="00B4353D" w:rsidRDefault="00B4353D" w:rsidP="00B4353D">
                  <w:pPr>
                    <w:jc w:val="thaiDistribute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0.50  เมตร  องค์การบริหารส่วนตำบลทุ่งคาวัด</w:t>
                  </w:r>
                </w:p>
                <w:p w:rsidR="00B4353D" w:rsidRDefault="00B4353D" w:rsidP="00B4353D">
                  <w:pPr>
                    <w:jc w:val="thaiDistribute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อำเภอละ</w:t>
                  </w:r>
                  <w:proofErr w:type="spellStart"/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แม</w:t>
                  </w:r>
                  <w:proofErr w:type="spellEnd"/>
                  <w:r w:rsidRPr="00B4353D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 จังหวัดชุมพร</w:t>
                  </w:r>
                </w:p>
              </w:tc>
              <w:tc>
                <w:tcPr>
                  <w:tcW w:w="1976" w:type="dxa"/>
                </w:tcPr>
                <w:p w:rsid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6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48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0,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2946" w:type="dxa"/>
                </w:tcPr>
                <w:p w:rsid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1500837001004200000</w:t>
                  </w:r>
                </w:p>
              </w:tc>
              <w:tc>
                <w:tcPr>
                  <w:tcW w:w="5048" w:type="dxa"/>
                </w:tcPr>
                <w:p w:rsidR="00B4353D" w:rsidRDefault="00B4353D" w:rsidP="00B4353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งบประจำปี</w:t>
                  </w:r>
                </w:p>
              </w:tc>
            </w:tr>
          </w:tbl>
          <w:p w:rsidR="00B4353D" w:rsidRPr="00B4353D" w:rsidRDefault="00B4353D" w:rsidP="00B435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C36185" w:rsidRDefault="00C36185">
      <w:pPr>
        <w:rPr>
          <w:noProof/>
        </w:rPr>
      </w:pPr>
    </w:p>
    <w:p w:rsidR="00A05E34" w:rsidRDefault="00A05E34">
      <w:pPr>
        <w:rPr>
          <w:noProof/>
        </w:rPr>
      </w:pPr>
    </w:p>
    <w:p w:rsidR="00A05E34" w:rsidRDefault="00A05E34" w:rsidP="00976675">
      <w:pPr>
        <w:spacing w:after="0"/>
        <w:ind w:left="11520"/>
        <w:rPr>
          <w:rFonts w:ascii="TH SarabunIT๙" w:hAnsi="TH SarabunIT๙" w:cs="TH SarabunIT๙"/>
          <w:sz w:val="32"/>
          <w:szCs w:val="32"/>
        </w:rPr>
      </w:pPr>
      <w:r w:rsidRPr="00A05E34">
        <w:rPr>
          <w:rFonts w:ascii="TH SarabunIT๙" w:hAnsi="TH SarabunIT๙" w:cs="TH SarabunIT๙"/>
          <w:noProof/>
          <w:sz w:val="32"/>
          <w:szCs w:val="32"/>
          <w:cs/>
        </w:rPr>
        <w:t>ผู้รับรองข้อมูล</w:t>
      </w:r>
    </w:p>
    <w:p w:rsidR="00976675" w:rsidRDefault="00976675" w:rsidP="00976675">
      <w:pPr>
        <w:spacing w:after="0"/>
        <w:ind w:left="11520"/>
        <w:rPr>
          <w:rFonts w:ascii="TH SarabunIT๙" w:hAnsi="TH SarabunIT๙" w:cs="TH SarabunIT๙"/>
          <w:sz w:val="32"/>
          <w:szCs w:val="32"/>
        </w:rPr>
      </w:pPr>
    </w:p>
    <w:p w:rsidR="00A05E34" w:rsidRDefault="00A05E34" w:rsidP="00A05E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05E34" w:rsidRDefault="00A05E34" w:rsidP="00976675">
      <w:pPr>
        <w:spacing w:after="0"/>
        <w:ind w:left="108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ระชัย  มีเดช</w:t>
      </w:r>
    </w:p>
    <w:p w:rsidR="00A05E34" w:rsidRDefault="00976675" w:rsidP="00976675">
      <w:pPr>
        <w:spacing w:after="0"/>
        <w:ind w:left="10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05E34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A05E34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="00A05E34">
        <w:rPr>
          <w:rFonts w:ascii="TH SarabunIT๙" w:hAnsi="TH SarabunIT๙" w:cs="TH SarabunIT๙" w:hint="cs"/>
          <w:sz w:val="32"/>
          <w:szCs w:val="32"/>
          <w:cs/>
        </w:rPr>
        <w:t>ระชัย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5E34">
        <w:rPr>
          <w:rFonts w:ascii="TH SarabunIT๙" w:hAnsi="TH SarabunIT๙" w:cs="TH SarabunIT๙" w:hint="cs"/>
          <w:sz w:val="32"/>
          <w:szCs w:val="32"/>
          <w:cs/>
        </w:rPr>
        <w:t>มีเดช)</w:t>
      </w:r>
    </w:p>
    <w:p w:rsidR="00A05E34" w:rsidRDefault="00A05E34" w:rsidP="00976675">
      <w:pPr>
        <w:spacing w:after="0"/>
        <w:ind w:left="93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 รองปลัดองค์การบริหารส่วนตำบล  รักษาราชการแทน  </w:t>
      </w:r>
    </w:p>
    <w:p w:rsidR="00A05E34" w:rsidRPr="00A05E34" w:rsidRDefault="00976675" w:rsidP="00976675">
      <w:pPr>
        <w:spacing w:after="0"/>
        <w:ind w:left="1080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bookmarkStart w:id="0" w:name="_GoBack"/>
      <w:bookmarkEnd w:id="0"/>
      <w:r w:rsidR="00A05E34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</w:p>
    <w:sectPr w:rsidR="00A05E34" w:rsidRPr="00A05E34" w:rsidSect="00B4353D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53D"/>
    <w:rsid w:val="000B11AD"/>
    <w:rsid w:val="00976675"/>
    <w:rsid w:val="00A05E34"/>
    <w:rsid w:val="00B4353D"/>
    <w:rsid w:val="00C3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C5F37"/>
  <w15:chartTrackingRefBased/>
  <w15:docId w15:val="{ED89CF50-340A-4562-B3A2-20660CA7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Thungkawat</dc:creator>
  <cp:keywords/>
  <dc:description/>
  <cp:lastModifiedBy>Thungkawat</cp:lastModifiedBy>
  <cp:revision>3</cp:revision>
  <dcterms:created xsi:type="dcterms:W3CDTF">2024-09-09T08:32:00Z</dcterms:created>
  <dcterms:modified xsi:type="dcterms:W3CDTF">2024-09-09T08:50:00Z</dcterms:modified>
</cp:coreProperties>
</file>